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E9" w:rsidRPr="001E62BB" w:rsidRDefault="00412AE9" w:rsidP="00412AE9">
      <w:p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1E62BB">
        <w:rPr>
          <w:rFonts w:ascii="Times New Roman" w:hAnsi="Times New Roman"/>
          <w:b/>
          <w:sz w:val="24"/>
          <w:szCs w:val="24"/>
          <w:lang w:eastAsia="ru-RU"/>
        </w:rPr>
        <w:t>УТВЕРЖДЕНО</w:t>
      </w:r>
    </w:p>
    <w:p w:rsidR="00412AE9" w:rsidRDefault="00412AE9" w:rsidP="00412AE9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E62BB">
        <w:rPr>
          <w:rFonts w:ascii="Times New Roman" w:hAnsi="Times New Roman"/>
          <w:sz w:val="24"/>
          <w:szCs w:val="24"/>
          <w:lang w:eastAsia="ru-RU"/>
        </w:rPr>
        <w:t xml:space="preserve">Директор МБОУ «СОШ </w:t>
      </w:r>
      <w:r>
        <w:rPr>
          <w:rFonts w:ascii="Times New Roman" w:hAnsi="Times New Roman"/>
          <w:sz w:val="24"/>
          <w:szCs w:val="24"/>
          <w:lang w:eastAsia="ru-RU"/>
        </w:rPr>
        <w:t xml:space="preserve"> с.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Привольное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12AE9" w:rsidRPr="001E62BB" w:rsidRDefault="00412AE9" w:rsidP="00412AE9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Ровенского МР Саратовской обл. </w:t>
      </w:r>
      <w:r w:rsidRPr="001E62BB">
        <w:rPr>
          <w:rFonts w:ascii="Times New Roman" w:hAnsi="Times New Roman"/>
          <w:sz w:val="24"/>
          <w:szCs w:val="24"/>
          <w:lang w:eastAsia="ru-RU"/>
        </w:rPr>
        <w:t>»</w:t>
      </w:r>
    </w:p>
    <w:p w:rsidR="00412AE9" w:rsidRPr="001E62BB" w:rsidRDefault="00412AE9" w:rsidP="00412AE9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1E62BB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М.П. Ли</w:t>
      </w:r>
    </w:p>
    <w:p w:rsidR="00412AE9" w:rsidRPr="001E62BB" w:rsidRDefault="00412AE9" w:rsidP="00412AE9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1E62BB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01</w:t>
      </w:r>
      <w:r w:rsidRPr="001E62BB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октября</w:t>
      </w:r>
      <w:r w:rsidRPr="001E62B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1E62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62BB">
        <w:rPr>
          <w:rFonts w:ascii="Times New Roman" w:hAnsi="Times New Roman"/>
          <w:sz w:val="24"/>
          <w:szCs w:val="24"/>
          <w:u w:val="single"/>
          <w:lang w:eastAsia="ru-RU"/>
        </w:rPr>
        <w:t>2013 г</w:t>
      </w:r>
      <w:r w:rsidRPr="001E62BB">
        <w:rPr>
          <w:rFonts w:ascii="Times New Roman" w:hAnsi="Times New Roman"/>
          <w:sz w:val="24"/>
          <w:szCs w:val="24"/>
          <w:lang w:eastAsia="ru-RU"/>
        </w:rPr>
        <w:t>.</w:t>
      </w:r>
    </w:p>
    <w:p w:rsidR="00412AE9" w:rsidRPr="001E62BB" w:rsidRDefault="00412AE9" w:rsidP="00412AE9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2AE9" w:rsidRPr="001E62BB" w:rsidRDefault="00412AE9" w:rsidP="00412AE9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62BB">
        <w:rPr>
          <w:rFonts w:ascii="Times New Roman" w:hAnsi="Times New Roman"/>
          <w:b/>
          <w:sz w:val="24"/>
          <w:szCs w:val="24"/>
          <w:lang w:eastAsia="ru-RU"/>
        </w:rPr>
        <w:t xml:space="preserve">План-график </w:t>
      </w:r>
    </w:p>
    <w:p w:rsidR="00412AE9" w:rsidRPr="001E62BB" w:rsidRDefault="00412AE9" w:rsidP="00412AE9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мероприятий на 2013-2015</w:t>
      </w:r>
      <w:r w:rsidRPr="001E62BB">
        <w:rPr>
          <w:rFonts w:ascii="Times New Roman" w:hAnsi="Times New Roman"/>
          <w:b/>
          <w:sz w:val="24"/>
          <w:szCs w:val="24"/>
          <w:lang w:eastAsia="ru-RU"/>
        </w:rPr>
        <w:t xml:space="preserve"> гг. по  введению с 01.09.2013года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реализации</w:t>
      </w:r>
      <w:r w:rsidRPr="001E62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12AE9" w:rsidRPr="001E62BB" w:rsidRDefault="00412AE9" w:rsidP="00412AE9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62BB">
        <w:rPr>
          <w:rFonts w:ascii="Times New Roman" w:hAnsi="Times New Roman"/>
          <w:b/>
          <w:sz w:val="24"/>
          <w:szCs w:val="24"/>
          <w:lang w:eastAsia="ru-RU"/>
        </w:rPr>
        <w:t xml:space="preserve">Федерального закона Российской Федерации «Об образовании в Российской Федерации» от 29.12.2012года № 273 </w:t>
      </w:r>
    </w:p>
    <w:p w:rsidR="00412AE9" w:rsidRDefault="00412AE9" w:rsidP="00412AE9">
      <w:pPr>
        <w:widowControl w:val="0"/>
        <w:autoSpaceDE w:val="0"/>
        <w:ind w:left="360" w:firstLine="348"/>
        <w:jc w:val="both"/>
        <w:rPr>
          <w:rFonts w:ascii="Arial" w:hAnsi="Arial" w:cs="Arial"/>
        </w:rPr>
      </w:pPr>
    </w:p>
    <w:tbl>
      <w:tblPr>
        <w:tblW w:w="148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5"/>
        <w:gridCol w:w="3444"/>
        <w:gridCol w:w="1842"/>
        <w:gridCol w:w="2694"/>
        <w:gridCol w:w="2694"/>
        <w:gridCol w:w="3171"/>
      </w:tblGrid>
      <w:tr w:rsidR="00412AE9" w:rsidTr="0085682D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 достижения результата</w:t>
            </w:r>
          </w:p>
        </w:tc>
      </w:tr>
      <w:tr w:rsidR="00412AE9" w:rsidTr="0085682D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tabs>
                <w:tab w:val="left" w:pos="426"/>
              </w:tabs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Первый этап: организационно-подготовительный (август - октябрь 2013г.)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Создание открытой  системы единого пространства по изучению закона. Мотивация субъектов образовательного пространства по изучению закона</w:t>
            </w:r>
          </w:p>
        </w:tc>
      </w:tr>
      <w:tr w:rsidR="00412AE9" w:rsidTr="0085682D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рабочую группу по подготовке ОУ к введению Федерального закона № 273-ФЗ «Об образовании в Российской Федерации»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 2013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создании рабочей группы по подготовке введения Федерального закона № 273-ФЗ «Об образовании в Российской Федерации»</w:t>
            </w:r>
          </w:p>
        </w:tc>
      </w:tr>
      <w:tr w:rsidR="00412AE9" w:rsidTr="0085682D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анализ состояния готовности ОУ к введению Федерального закона № 273-ФЗ «Об образовании в Российской Федерации»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октябрь  2013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школы, рабочая группа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объективной информации о готовности ОУ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412AE9" w:rsidTr="0085682D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реализации Федерального закона № 273-ФЗ «Об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 в Российской Федерации»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 2013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школы, рабочая группа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мероприятий, обеспечивающих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внедрение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</w:t>
            </w:r>
          </w:p>
        </w:tc>
      </w:tr>
      <w:tr w:rsidR="00412AE9" w:rsidTr="0085682D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мероприятий по реализации Федерального закона № 273-ФЗ «Об образовании в Российской Федерации»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 2013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школы, рабочая группа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мероприятий, обеспечивающих внедрение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412AE9" w:rsidTr="0085682D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учителей в курсах повышения квалификации в рамках  введения и реализации ФГОС НОО, ФГОС ООО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2013-2014 учебного года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Поэтапная подготовка педагогических и управленческих кадров к введению и реализации ФГОС НОО, ФГОС ООО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курсовой подготовки</w:t>
            </w:r>
          </w:p>
        </w:tc>
      </w:tr>
      <w:tr w:rsidR="00412AE9" w:rsidTr="0085682D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tabs>
                <w:tab w:val="left" w:pos="426"/>
              </w:tabs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Внедренческий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(ноябрь 2013г. – апрель  2014 г.)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Разработка и внедрение новых механизмов управления и регулирования деятельности по введению закона.</w:t>
            </w:r>
          </w:p>
        </w:tc>
      </w:tr>
      <w:tr w:rsidR="00412AE9" w:rsidTr="0085682D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AE9" w:rsidRDefault="00412AE9" w:rsidP="0085682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локальных актов общеобразовательного учреждения в соответствие с Федеральным законом от 29 декабря 2012 года №273 – ФЗ «Об образовании в Российской Федерации», нормативными правовыми актами Саратовской области.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2013-2015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Дополнения в документы, регламентирующие деятельность школы по внедрению Федерального закона № 273-ФЗ «Об образовании в Российской Федерации»</w:t>
            </w:r>
          </w:p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об утверждении локальных актов, протоколы УС, педсовета</w:t>
            </w:r>
          </w:p>
        </w:tc>
      </w:tr>
      <w:tr w:rsidR="00412AE9" w:rsidTr="0085682D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педагогического совета </w:t>
            </w:r>
          </w:p>
          <w:p w:rsidR="00412AE9" w:rsidRDefault="00412AE9" w:rsidP="00856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«Современное образование: новые требования, новые возможности, новая ответственность»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2"/>
            <w:bookmarkStart w:id="1" w:name="OLE_LINK1"/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bookmarkEnd w:id="0"/>
            <w:bookmarkEnd w:id="1"/>
            <w:r>
              <w:rPr>
                <w:rFonts w:ascii="Times New Roman" w:hAnsi="Times New Roman"/>
                <w:sz w:val="24"/>
                <w:szCs w:val="24"/>
              </w:rPr>
              <w:t>, заместители директора</w:t>
            </w:r>
          </w:p>
          <w:p w:rsidR="00412AE9" w:rsidRDefault="00412AE9" w:rsidP="0085682D">
            <w:pPr>
              <w:widowControl w:val="0"/>
              <w:autoSpaceDE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412AE9" w:rsidRDefault="00412AE9" w:rsidP="0085682D">
            <w:pPr>
              <w:widowControl w:val="0"/>
              <w:autoSpaceDE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AE9" w:rsidRDefault="00412AE9" w:rsidP="0085682D">
            <w:pPr>
              <w:widowControl w:val="0"/>
              <w:autoSpaceDE w:val="0"/>
              <w:spacing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Активное профессиональное взаимодействие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обмену опытом, обсуждению проблем и поиску их решения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 педсовета</w:t>
            </w:r>
          </w:p>
        </w:tc>
      </w:tr>
      <w:tr w:rsidR="00412AE9" w:rsidTr="0085682D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методических рекомендаций для классных руководителей по разъяснению основных положений Федерального закона № 273-ФЗ «Об образовании в Российской Федерации»</w:t>
            </w:r>
          </w:p>
          <w:p w:rsidR="00412AE9" w:rsidRDefault="00412AE9" w:rsidP="0085682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Январь-февраль  2014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2AE9" w:rsidRDefault="00412AE9" w:rsidP="0085682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часов.</w:t>
            </w:r>
          </w:p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в 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задействованности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коллектива</w:t>
            </w:r>
          </w:p>
        </w:tc>
      </w:tr>
      <w:tr w:rsidR="00412AE9" w:rsidTr="0085682D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12AE9" w:rsidRDefault="00412AE9" w:rsidP="0085682D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</w:t>
            </w:r>
          </w:p>
          <w:p w:rsidR="00412AE9" w:rsidRDefault="00412AE9" w:rsidP="0085682D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Федеральный закон № 273-ФЗ «Об образовании в Российской Федерации» – что ждёт семью и школу?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  2014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МО классных руководителей</w:t>
            </w:r>
          </w:p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2AE9" w:rsidRDefault="00412AE9" w:rsidP="0085682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родителями (законными представителями) несовершеннолетних обучающихся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родительского собрания</w:t>
            </w:r>
          </w:p>
          <w:p w:rsidR="00412AE9" w:rsidRDefault="00412AE9" w:rsidP="0085682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E9" w:rsidTr="0085682D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раздела </w:t>
            </w:r>
          </w:p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Федеральный  закон № 273-ФЗ «Об образовании в Российской Федерации» на сайте ОУ 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412AE9" w:rsidRDefault="00412AE9" w:rsidP="0085682D">
            <w:pPr>
              <w:widowControl w:val="0"/>
              <w:autoSpaceDE w:val="0"/>
              <w:spacing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412AE9" w:rsidRDefault="00412AE9" w:rsidP="0085682D">
            <w:pPr>
              <w:widowControl w:val="0"/>
              <w:autoSpaceDE w:val="0"/>
              <w:spacing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о ходе и результатах внедрения Федерального закона № 273-ФЗ «Об образовании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банка полезных ссылок, наличие странички на школьном сайте Федеральный закон № 273-ФЗ «Об образовании в Российской Федерации»</w:t>
            </w:r>
          </w:p>
        </w:tc>
      </w:tr>
      <w:tr w:rsidR="00412AE9" w:rsidTr="0085682D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заседания ШМО классных руководителей с целью изучения статей об ответственности за воспитание детей школы и семьи;</w:t>
            </w:r>
          </w:p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заседания совета старшеклассников с целью изучения статей закона «Об образовании в Российской Федерации» об ответственности обучающихся (права и обязанности);</w:t>
            </w:r>
          </w:p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общешкольного родительского собрания «Правовой статус участников образовательного процесса» (о правах и обязанностях родителей (законных представителей), школы); </w:t>
            </w:r>
          </w:p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профсоюзного собрания с целью разъяснения основных положений Федерального закона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29 декабря 2012 года «Об образовании в Российской Федерации»</w:t>
            </w:r>
          </w:p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апрель 2014 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проблем и поиск их решения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</w:tr>
      <w:tr w:rsidR="00412AE9" w:rsidTr="0085682D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pStyle w:val="1"/>
              <w:snapToGrid w:val="0"/>
              <w:ind w:left="0"/>
            </w:pPr>
            <w:r>
              <w:t>Определение стратегии развития образовательного учреждения.</w:t>
            </w:r>
          </w:p>
          <w:p w:rsidR="00412AE9" w:rsidRDefault="00412AE9" w:rsidP="0085682D">
            <w:pPr>
              <w:pStyle w:val="1"/>
              <w:ind w:lef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2014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рабочая группа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модели образовательного учреждения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развития</w:t>
            </w:r>
          </w:p>
        </w:tc>
      </w:tr>
      <w:tr w:rsidR="00412AE9" w:rsidTr="0085682D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pStyle w:val="1"/>
              <w:snapToGrid w:val="0"/>
              <w:ind w:left="0"/>
            </w:pPr>
            <w:r>
              <w:t xml:space="preserve">Разработка и поэтапное  внедрение в образовательный процесс внутренней системы оценки качества образования. </w:t>
            </w:r>
          </w:p>
          <w:p w:rsidR="00412AE9" w:rsidRDefault="00412AE9" w:rsidP="0085682D">
            <w:pPr>
              <w:pStyle w:val="1"/>
              <w:ind w:left="0"/>
            </w:pPr>
          </w:p>
          <w:p w:rsidR="00412AE9" w:rsidRDefault="00412AE9" w:rsidP="0085682D">
            <w:pPr>
              <w:pStyle w:val="1"/>
              <w:ind w:lef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 2014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рабочая группа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работы школы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pStyle w:val="1"/>
              <w:snapToGrid w:val="0"/>
              <w:ind w:left="0"/>
            </w:pPr>
            <w:r>
              <w:t xml:space="preserve">Программа управления качеством образования. </w:t>
            </w:r>
          </w:p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E9" w:rsidTr="0085682D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tabs>
                <w:tab w:val="left" w:pos="426"/>
              </w:tabs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Третий 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 Обобщающий. Внедрение закона в жизнь.</w:t>
            </w:r>
          </w:p>
          <w:p w:rsidR="00412AE9" w:rsidRDefault="00412AE9" w:rsidP="0085682D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E9" w:rsidTr="0085682D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в практику нового устава, локальных актов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2013-2015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заместители директора, педагоги школы, руководители органов самоуправления.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органов самоуправления.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Юридические документы.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в 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задействованности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коллектива</w:t>
            </w:r>
          </w:p>
          <w:p w:rsidR="00412AE9" w:rsidRDefault="00412AE9" w:rsidP="0085682D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 обновленных локальных актов.</w:t>
            </w:r>
          </w:p>
        </w:tc>
      </w:tr>
      <w:tr w:rsidR="00412AE9" w:rsidTr="0085682D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публичной отчетности школы о ходе и результатах введения Федерального закона № 273-ФЗ «Об образовании в Российской Федерации» (Включение в публичный доклад директора школы  раздела)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август </w:t>
            </w:r>
          </w:p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общественности о ходе и результатах внедрения Федерального закона № 273-ФЗ «Об образовании в Российской Федерации»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публичного отчета на школьном сайте</w:t>
            </w:r>
          </w:p>
        </w:tc>
      </w:tr>
      <w:tr w:rsidR="00412AE9" w:rsidTr="0085682D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по исполнению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плана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 всего периода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выполнении мероприятий плана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E9" w:rsidRDefault="00412AE9" w:rsidP="0085682D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при директоре</w:t>
            </w:r>
          </w:p>
        </w:tc>
      </w:tr>
    </w:tbl>
    <w:p w:rsidR="00412AE9" w:rsidRDefault="00412AE9" w:rsidP="00412AE9">
      <w:pPr>
        <w:widowControl w:val="0"/>
        <w:autoSpaceDE w:val="0"/>
        <w:jc w:val="both"/>
        <w:rPr>
          <w:rFonts w:ascii="Arial" w:hAnsi="Arial" w:cs="Arial"/>
        </w:rPr>
      </w:pPr>
    </w:p>
    <w:p w:rsidR="00412AE9" w:rsidRDefault="00412AE9" w:rsidP="00412AE9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412AE9" w:rsidRDefault="00412AE9" w:rsidP="00412AE9">
      <w:pPr>
        <w:widowControl w:val="0"/>
        <w:autoSpaceDE w:val="0"/>
        <w:rPr>
          <w:rFonts w:ascii="Arial" w:hAnsi="Arial" w:cs="Arial"/>
        </w:rPr>
      </w:pPr>
    </w:p>
    <w:p w:rsidR="00412AE9" w:rsidRDefault="00412AE9" w:rsidP="00412AE9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:rsidR="006571A3" w:rsidRDefault="006571A3">
      <w:bookmarkStart w:id="2" w:name="_GoBack"/>
      <w:bookmarkEnd w:id="2"/>
    </w:p>
    <w:sectPr w:rsidR="006571A3" w:rsidSect="00412A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E9"/>
    <w:rsid w:val="00412AE9"/>
    <w:rsid w:val="006571A3"/>
    <w:rsid w:val="00D9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E9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2AE9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E9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2AE9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2014-03-19T13:26:00Z</dcterms:created>
  <dcterms:modified xsi:type="dcterms:W3CDTF">2014-03-19T13:27:00Z</dcterms:modified>
</cp:coreProperties>
</file>