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B8" w:rsidRPr="003F31B8" w:rsidRDefault="000D5C61" w:rsidP="000D5C61">
      <w:pPr>
        <w:pStyle w:val="a5"/>
        <w:numPr>
          <w:ilvl w:val="0"/>
          <w:numId w:val="16"/>
        </w:numPr>
        <w:ind w:left="-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6591300" cy="9314155"/>
            <wp:effectExtent l="0" t="0" r="0" b="0"/>
            <wp:docPr id="1" name="Рисунок 1" descr="E:\2015-02-17\скан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-02-17\скан0018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826" cy="931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9F0" w:rsidRPr="003F31B8">
        <w:rPr>
          <w:rFonts w:ascii="Times New Roman" w:hAnsi="Times New Roman"/>
          <w:sz w:val="24"/>
          <w:szCs w:val="24"/>
        </w:rPr>
        <w:lastRenderedPageBreak/>
        <w:t>создание условий для сетевого взаимодействия всех участников образовательного процесса: педагогов, администрации, учащихся и их родителей вне зависимости от их местоположения;</w:t>
      </w:r>
    </w:p>
    <w:p w:rsidR="002169F0" w:rsidRPr="003F31B8" w:rsidRDefault="002169F0" w:rsidP="003F31B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 xml:space="preserve">повышение роли информатизации образования, организация обучения с использованием сетевых образовательных ресурсов. </w:t>
      </w:r>
    </w:p>
    <w:p w:rsidR="003F31B8" w:rsidRPr="003F31B8" w:rsidRDefault="004F0B65" w:rsidP="000D5C6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F31B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F31B8">
        <w:rPr>
          <w:rFonts w:ascii="Times New Roman" w:hAnsi="Times New Roman"/>
          <w:b/>
          <w:sz w:val="24"/>
          <w:szCs w:val="24"/>
        </w:rPr>
        <w:t>.</w:t>
      </w:r>
      <w:r w:rsidR="002169F0" w:rsidRPr="003F31B8">
        <w:rPr>
          <w:rFonts w:ascii="Times New Roman" w:hAnsi="Times New Roman"/>
          <w:b/>
          <w:sz w:val="24"/>
          <w:szCs w:val="24"/>
        </w:rPr>
        <w:t>Правила и порядок работы с электронным журналом</w:t>
      </w:r>
      <w:bookmarkStart w:id="0" w:name="_GoBack"/>
      <w:bookmarkEnd w:id="0"/>
    </w:p>
    <w:p w:rsidR="002169F0" w:rsidRPr="003F31B8" w:rsidRDefault="002169F0" w:rsidP="002169F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2.1. Системный администратор, назначенный приказом директора школы, устанавливает программное обеспечение, необходимое для работы электронного журнала, обеспечивает надлежащее функционирование созданной программно-аппаратной среды и своевр</w:t>
      </w:r>
      <w:r w:rsidR="004C2D1D" w:rsidRPr="003F31B8">
        <w:rPr>
          <w:rFonts w:ascii="Times New Roman" w:hAnsi="Times New Roman"/>
          <w:sz w:val="24"/>
          <w:szCs w:val="24"/>
        </w:rPr>
        <w:t>еменное создание архивных копий.</w:t>
      </w:r>
    </w:p>
    <w:p w:rsidR="002169F0" w:rsidRPr="003F31B8" w:rsidRDefault="002169F0" w:rsidP="002169F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2.2. Пользователи получают персональные реквизиты доступа к электронному журналу в следующем порядке:</w:t>
      </w:r>
    </w:p>
    <w:p w:rsidR="002169F0" w:rsidRPr="003F31B8" w:rsidRDefault="002169F0" w:rsidP="00216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учителя-предметники, классные руководители, администрация школы получают реквизиты доступа у Администратора электронного журнала;</w:t>
      </w:r>
    </w:p>
    <w:p w:rsidR="002169F0" w:rsidRPr="003F31B8" w:rsidRDefault="002169F0" w:rsidP="00216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родители получают реквизиты доступа в начале учебного года на классном собрании или в течение учебного года через классных руководителей по желанию;</w:t>
      </w:r>
    </w:p>
    <w:p w:rsidR="002169F0" w:rsidRPr="003F31B8" w:rsidRDefault="002169F0" w:rsidP="00216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 xml:space="preserve">учащиеся получают реквизиты доступа в начале учебного года или при зачислении в школу через классных руководителей; </w:t>
      </w:r>
    </w:p>
    <w:p w:rsidR="002169F0" w:rsidRPr="003F31B8" w:rsidRDefault="002169F0" w:rsidP="003F31B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2.3. Все пользователи электронного журнала несут ответственность за сохранность своих реквизитов доступа.</w:t>
      </w:r>
    </w:p>
    <w:p w:rsidR="003F31B8" w:rsidRDefault="003F31B8" w:rsidP="003F31B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F0" w:rsidRDefault="004F0B65" w:rsidP="003F31B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F31B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F31B8">
        <w:rPr>
          <w:rFonts w:ascii="Times New Roman" w:hAnsi="Times New Roman"/>
          <w:b/>
          <w:sz w:val="24"/>
          <w:szCs w:val="24"/>
        </w:rPr>
        <w:t xml:space="preserve">. </w:t>
      </w:r>
      <w:r w:rsidR="002169F0" w:rsidRPr="003F31B8">
        <w:rPr>
          <w:rFonts w:ascii="Times New Roman" w:hAnsi="Times New Roman"/>
          <w:b/>
          <w:sz w:val="24"/>
          <w:szCs w:val="24"/>
        </w:rPr>
        <w:t>Права и обязанности учителя-предметника</w:t>
      </w:r>
    </w:p>
    <w:p w:rsidR="003F31B8" w:rsidRPr="003F31B8" w:rsidRDefault="003F31B8" w:rsidP="003F31B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 xml:space="preserve">Учитель-предметник имеет право: 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получать своевременную консультацию по вопросам работы с электронным журналом у администратора электронного журнала;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обсуждать на форуме любую тему, касающуюся учебно-воспитательного процесса и процесса управления школой;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обсуждать и вносить предложения по улучшению</w:t>
      </w:r>
      <w:r w:rsidR="00CD3AE3" w:rsidRPr="003F31B8">
        <w:rPr>
          <w:rFonts w:ascii="Times New Roman" w:hAnsi="Times New Roman"/>
          <w:sz w:val="24"/>
          <w:szCs w:val="24"/>
        </w:rPr>
        <w:t xml:space="preserve"> работы с электронным дневником.</w:t>
      </w: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 xml:space="preserve">Учитель-предметник обязан: </w:t>
      </w:r>
    </w:p>
    <w:p w:rsidR="002169F0" w:rsidRPr="003F31B8" w:rsidRDefault="004C2D1D" w:rsidP="002169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проходить обучение</w:t>
      </w:r>
      <w:r w:rsidR="002169F0" w:rsidRPr="003F31B8">
        <w:rPr>
          <w:rFonts w:ascii="Times New Roman" w:hAnsi="Times New Roman"/>
          <w:sz w:val="24"/>
          <w:szCs w:val="24"/>
        </w:rPr>
        <w:t xml:space="preserve"> на школьных семинарах, направленных на изучение приемов работы с электронным журналом;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 xml:space="preserve">заполнять электронный журнал </w:t>
      </w:r>
      <w:r w:rsidR="00244A65" w:rsidRPr="003F31B8">
        <w:rPr>
          <w:rFonts w:ascii="Times New Roman" w:hAnsi="Times New Roman"/>
          <w:sz w:val="24"/>
          <w:szCs w:val="24"/>
        </w:rPr>
        <w:t>ежедневно</w:t>
      </w:r>
      <w:r w:rsidRPr="003F31B8">
        <w:rPr>
          <w:rFonts w:ascii="Times New Roman" w:hAnsi="Times New Roman"/>
          <w:sz w:val="24"/>
          <w:szCs w:val="24"/>
        </w:rPr>
        <w:t>, а в случае болезни учителя учитель, замещающий коллегу, заполняет электронный журнал в установленном порядке;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систематически проверять и оценивать знания учащихся, а также отмечать посещаемость в электронном журнале;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 xml:space="preserve">выставлять итоговые оценки учащихся за </w:t>
      </w:r>
      <w:r w:rsidR="004F0B65" w:rsidRPr="003F31B8">
        <w:rPr>
          <w:rFonts w:ascii="Times New Roman" w:hAnsi="Times New Roman"/>
          <w:sz w:val="24"/>
          <w:szCs w:val="24"/>
        </w:rPr>
        <w:t>четверть</w:t>
      </w:r>
      <w:r w:rsidRPr="003F31B8">
        <w:rPr>
          <w:rFonts w:ascii="Times New Roman" w:hAnsi="Times New Roman"/>
          <w:sz w:val="24"/>
          <w:szCs w:val="24"/>
        </w:rPr>
        <w:t>, полугодие, год, экзамен и итоговые не позднее сроков, оговоренных приказом по школе по завершении учебного периода;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оповещать родителей неуспевающих учащихся и учащихся, пропускающих занятия;</w:t>
      </w:r>
    </w:p>
    <w:p w:rsidR="002169F0" w:rsidRPr="003F31B8" w:rsidRDefault="002169F0" w:rsidP="002169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 xml:space="preserve">при выставлении оценок за </w:t>
      </w:r>
      <w:r w:rsidR="004F0B65" w:rsidRPr="003F31B8">
        <w:rPr>
          <w:rFonts w:ascii="Times New Roman" w:hAnsi="Times New Roman"/>
          <w:sz w:val="24"/>
          <w:szCs w:val="24"/>
        </w:rPr>
        <w:t>четверть</w:t>
      </w:r>
      <w:r w:rsidRPr="003F31B8">
        <w:rPr>
          <w:rFonts w:ascii="Times New Roman" w:hAnsi="Times New Roman"/>
          <w:sz w:val="24"/>
          <w:szCs w:val="24"/>
        </w:rPr>
        <w:t xml:space="preserve">, полугодовых, годовых, итоговых отметок </w:t>
      </w:r>
      <w:r w:rsidR="004C2D1D" w:rsidRPr="003F31B8">
        <w:rPr>
          <w:rFonts w:ascii="Times New Roman" w:hAnsi="Times New Roman"/>
          <w:sz w:val="24"/>
          <w:szCs w:val="24"/>
        </w:rPr>
        <w:t>необходимо руководствоваться Положением о текущем, промежуточном и итоговом оценивании.</w:t>
      </w:r>
    </w:p>
    <w:p w:rsidR="00CD3AE3" w:rsidRPr="003F31B8" w:rsidRDefault="00CD3AE3" w:rsidP="00CD3A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формировать отчеты при запросах администрации:</w:t>
      </w:r>
    </w:p>
    <w:p w:rsidR="00CD3AE3" w:rsidRPr="003F31B8" w:rsidRDefault="00CD3AE3" w:rsidP="00CD3AE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предварительный отчет учителя-предметника за учебный период;</w:t>
      </w:r>
    </w:p>
    <w:p w:rsidR="00CD3AE3" w:rsidRPr="003F31B8" w:rsidRDefault="00CD3AE3" w:rsidP="00CD3AE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отчет учителя-предметника за учебный период;</w:t>
      </w:r>
    </w:p>
    <w:p w:rsidR="00CD3AE3" w:rsidRPr="003F31B8" w:rsidRDefault="00CD3AE3" w:rsidP="00CD3AE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итоги успеваемости и качества знаний по предмету за учебный период;</w:t>
      </w:r>
    </w:p>
    <w:p w:rsidR="002169F0" w:rsidRPr="003F31B8" w:rsidRDefault="00CD3AE3" w:rsidP="003F31B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формировать при необходимости «Информационное письмо для родителей».</w:t>
      </w:r>
    </w:p>
    <w:p w:rsidR="003F31B8" w:rsidRDefault="003F31B8" w:rsidP="003F31B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F0" w:rsidRDefault="00244A65" w:rsidP="003F31B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F31B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F31B8">
        <w:rPr>
          <w:rFonts w:ascii="Times New Roman" w:hAnsi="Times New Roman"/>
          <w:b/>
          <w:sz w:val="24"/>
          <w:szCs w:val="24"/>
        </w:rPr>
        <w:t>.</w:t>
      </w:r>
      <w:r w:rsidR="002169F0" w:rsidRPr="003F31B8">
        <w:rPr>
          <w:rFonts w:ascii="Times New Roman" w:hAnsi="Times New Roman"/>
          <w:b/>
          <w:sz w:val="24"/>
          <w:szCs w:val="24"/>
        </w:rPr>
        <w:t>Права и обязанности классного руководителя</w:t>
      </w:r>
    </w:p>
    <w:p w:rsidR="003F31B8" w:rsidRPr="003F31B8" w:rsidRDefault="003F31B8" w:rsidP="003F31B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>Классный руководитель имеет право:</w:t>
      </w:r>
    </w:p>
    <w:p w:rsidR="002169F0" w:rsidRPr="003F31B8" w:rsidRDefault="002169F0" w:rsidP="00216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получать своевременную консультацию по вопросам работы с электронным журналом у администратора электронного журнала;</w:t>
      </w:r>
    </w:p>
    <w:p w:rsidR="002169F0" w:rsidRPr="003F31B8" w:rsidRDefault="002169F0" w:rsidP="002169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обсуждать на форуме любую тему, касающуюся учебно-воспитательного процесса и процесса управления школой;</w:t>
      </w:r>
    </w:p>
    <w:p w:rsidR="00CD3AE3" w:rsidRPr="003F31B8" w:rsidRDefault="00CD3AE3" w:rsidP="00CD3A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обсуждать и вносить предложения по улучшению работы с электронным дневником.</w:t>
      </w: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>Классный руководитель обязан:</w:t>
      </w:r>
    </w:p>
    <w:p w:rsidR="002169F0" w:rsidRPr="003F31B8" w:rsidRDefault="00C979B2" w:rsidP="002169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проходить обучение</w:t>
      </w:r>
      <w:r w:rsidR="002169F0" w:rsidRPr="003F31B8">
        <w:rPr>
          <w:rFonts w:ascii="Times New Roman" w:hAnsi="Times New Roman"/>
          <w:sz w:val="24"/>
          <w:szCs w:val="24"/>
        </w:rPr>
        <w:t xml:space="preserve"> на школьных семинарах, направленных на изучение приемов работы с электронным журналом;</w:t>
      </w:r>
    </w:p>
    <w:p w:rsidR="002169F0" w:rsidRPr="003F31B8" w:rsidRDefault="002169F0" w:rsidP="002169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заполнять и следить за актуальностью данных об учащихся своего класса и их родителях;</w:t>
      </w:r>
    </w:p>
    <w:p w:rsidR="00244A65" w:rsidRPr="003F31B8" w:rsidRDefault="00244A65" w:rsidP="002169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своевременно формировать расписание занятий класса;</w:t>
      </w:r>
    </w:p>
    <w:p w:rsidR="002169F0" w:rsidRPr="003F31B8" w:rsidRDefault="002169F0" w:rsidP="002169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вносить в электронный журнал факты пропуска занятий учащимися по уважительной причине;</w:t>
      </w:r>
    </w:p>
    <w:p w:rsidR="002169F0" w:rsidRPr="003F31B8" w:rsidRDefault="002169F0" w:rsidP="002169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контролировать своевременное выставление текущих и итоговых оценок учителями-предметниками;</w:t>
      </w:r>
    </w:p>
    <w:p w:rsidR="002169F0" w:rsidRPr="003F31B8" w:rsidRDefault="002169F0" w:rsidP="002169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оповещать родителей неуспевающих учащихся и учащихся, пропускающих занятия по неуважительной причине;</w:t>
      </w:r>
    </w:p>
    <w:p w:rsidR="002169F0" w:rsidRPr="003F31B8" w:rsidRDefault="002169F0" w:rsidP="002169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вести переписку с родителями об успехах и проблемах в учёбе ребёнка.</w:t>
      </w:r>
    </w:p>
    <w:p w:rsidR="00C979B2" w:rsidRPr="003F31B8" w:rsidRDefault="002169F0" w:rsidP="00C97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 xml:space="preserve"> </w:t>
      </w:r>
      <w:r w:rsidR="00C979B2" w:rsidRPr="003F31B8">
        <w:rPr>
          <w:rFonts w:ascii="Times New Roman" w:hAnsi="Times New Roman"/>
          <w:sz w:val="24"/>
          <w:szCs w:val="24"/>
        </w:rPr>
        <w:t>формировать отчеты при запросах администрации:</w:t>
      </w:r>
    </w:p>
    <w:p w:rsidR="00C979B2" w:rsidRPr="003F31B8" w:rsidRDefault="00C979B2" w:rsidP="00C979B2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предварительный отчет классного руководителя за учебный период;</w:t>
      </w:r>
    </w:p>
    <w:p w:rsidR="00C979B2" w:rsidRPr="003F31B8" w:rsidRDefault="00C979B2" w:rsidP="00C979B2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отчет классного руководителя за учебный период;</w:t>
      </w:r>
    </w:p>
    <w:p w:rsidR="00C979B2" w:rsidRPr="003F31B8" w:rsidRDefault="00C979B2" w:rsidP="00C979B2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итоги успеваемости класса за учебный период;</w:t>
      </w:r>
    </w:p>
    <w:p w:rsidR="00C979B2" w:rsidRPr="003F31B8" w:rsidRDefault="00C979B2" w:rsidP="00C979B2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сводная ведомость учета успеваемости учащихся класса;</w:t>
      </w:r>
    </w:p>
    <w:p w:rsidR="00C979B2" w:rsidRPr="003F31B8" w:rsidRDefault="00C979B2" w:rsidP="00C979B2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сводная ведомость учета посещаемости;</w:t>
      </w:r>
    </w:p>
    <w:p w:rsidR="002169F0" w:rsidRDefault="00C979B2" w:rsidP="002169F0">
      <w:pPr>
        <w:numPr>
          <w:ilvl w:val="0"/>
          <w:numId w:val="5"/>
        </w:numPr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формировать при необходимости «Информационное письмо для родителей».</w:t>
      </w:r>
    </w:p>
    <w:p w:rsidR="003F31B8" w:rsidRPr="003F31B8" w:rsidRDefault="003F31B8" w:rsidP="003F31B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169F0" w:rsidRDefault="00244A65" w:rsidP="00CD3AE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F31B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F31B8">
        <w:rPr>
          <w:rFonts w:ascii="Times New Roman" w:hAnsi="Times New Roman"/>
          <w:b/>
          <w:sz w:val="24"/>
          <w:szCs w:val="24"/>
        </w:rPr>
        <w:t>.</w:t>
      </w:r>
      <w:r w:rsidR="002169F0" w:rsidRPr="003F31B8">
        <w:rPr>
          <w:rFonts w:ascii="Times New Roman" w:hAnsi="Times New Roman"/>
          <w:b/>
          <w:sz w:val="24"/>
          <w:szCs w:val="24"/>
        </w:rPr>
        <w:t xml:space="preserve">Права и </w:t>
      </w:r>
      <w:proofErr w:type="gramStart"/>
      <w:r w:rsidR="002169F0" w:rsidRPr="003F31B8">
        <w:rPr>
          <w:rFonts w:ascii="Times New Roman" w:hAnsi="Times New Roman"/>
          <w:b/>
          <w:sz w:val="24"/>
          <w:szCs w:val="24"/>
        </w:rPr>
        <w:t>обязанности  администратора</w:t>
      </w:r>
      <w:proofErr w:type="gramEnd"/>
    </w:p>
    <w:p w:rsidR="003F31B8" w:rsidRPr="003F31B8" w:rsidRDefault="003F31B8" w:rsidP="00CD3AE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>Администратор  имеет право:</w:t>
      </w:r>
    </w:p>
    <w:p w:rsidR="002169F0" w:rsidRPr="003F31B8" w:rsidRDefault="002169F0" w:rsidP="002169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 xml:space="preserve">получать своевременную индивидуальную консультацию по вопросам работы с электронным журналом у </w:t>
      </w:r>
      <w:r w:rsidR="00CD3AE3" w:rsidRPr="003F31B8">
        <w:rPr>
          <w:rFonts w:ascii="Times New Roman" w:hAnsi="Times New Roman"/>
          <w:sz w:val="24"/>
          <w:szCs w:val="24"/>
        </w:rPr>
        <w:t xml:space="preserve">системного </w:t>
      </w:r>
      <w:r w:rsidRPr="003F31B8">
        <w:rPr>
          <w:rFonts w:ascii="Times New Roman" w:hAnsi="Times New Roman"/>
          <w:sz w:val="24"/>
          <w:szCs w:val="24"/>
        </w:rPr>
        <w:t>администратора электронного журнала;</w:t>
      </w:r>
    </w:p>
    <w:p w:rsidR="002169F0" w:rsidRPr="003F31B8" w:rsidRDefault="002169F0" w:rsidP="002169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обсуждать и предлагать для обсуждения на форуме школы любую тему, касающуюся учебно-воспитательного процесса, и процесса управления школой.</w:t>
      </w: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>Администратор обязан:</w:t>
      </w:r>
    </w:p>
    <w:p w:rsidR="002169F0" w:rsidRPr="003F31B8" w:rsidRDefault="002169F0" w:rsidP="002169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контролировать своевременность заполнения электронного журнала учителями-предметни</w:t>
      </w:r>
      <w:r w:rsidR="00CD3AE3" w:rsidRPr="003F31B8">
        <w:rPr>
          <w:rFonts w:ascii="Times New Roman" w:hAnsi="Times New Roman"/>
          <w:sz w:val="24"/>
          <w:szCs w:val="24"/>
        </w:rPr>
        <w:t>ками и классными руководителями;</w:t>
      </w:r>
    </w:p>
    <w:p w:rsidR="002169F0" w:rsidRPr="003F31B8" w:rsidRDefault="002169F0" w:rsidP="002169F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формировать необходимые отчеты в бумажном виде по окончанию учебных периодов:</w:t>
      </w:r>
    </w:p>
    <w:p w:rsidR="002169F0" w:rsidRPr="003F31B8" w:rsidRDefault="002169F0" w:rsidP="002169F0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наполняемость классов;</w:t>
      </w:r>
    </w:p>
    <w:p w:rsidR="002169F0" w:rsidRPr="003F31B8" w:rsidRDefault="002169F0" w:rsidP="002169F0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итоговые данные по учащимся;</w:t>
      </w:r>
    </w:p>
    <w:p w:rsidR="002169F0" w:rsidRPr="003F31B8" w:rsidRDefault="002169F0" w:rsidP="002169F0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отчет о посещаемости класса;</w:t>
      </w:r>
    </w:p>
    <w:p w:rsidR="002169F0" w:rsidRPr="003F31B8" w:rsidRDefault="002169F0" w:rsidP="002169F0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отчет классного руководителя за учебный период;</w:t>
      </w:r>
    </w:p>
    <w:p w:rsidR="002169F0" w:rsidRPr="003F31B8" w:rsidRDefault="002169F0" w:rsidP="002169F0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итоги успеваемости класса за учебный период;</w:t>
      </w:r>
    </w:p>
    <w:p w:rsidR="002169F0" w:rsidRPr="003F31B8" w:rsidRDefault="002169F0" w:rsidP="002169F0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сводная ведомость учета успеваемости учащихся класса;</w:t>
      </w:r>
    </w:p>
    <w:p w:rsidR="002169F0" w:rsidRDefault="002169F0" w:rsidP="002169F0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сводная ведомость учета посещаемости.</w:t>
      </w:r>
    </w:p>
    <w:p w:rsidR="003F31B8" w:rsidRPr="003F31B8" w:rsidRDefault="003F31B8" w:rsidP="003F31B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169F0" w:rsidRDefault="002169F0" w:rsidP="00CD3AE3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1B8">
        <w:rPr>
          <w:rFonts w:ascii="Times New Roman" w:hAnsi="Times New Roman"/>
          <w:b/>
          <w:sz w:val="24"/>
          <w:szCs w:val="24"/>
        </w:rPr>
        <w:lastRenderedPageBreak/>
        <w:t>Права и обязанности директора школы</w:t>
      </w:r>
    </w:p>
    <w:p w:rsidR="003F31B8" w:rsidRPr="003F31B8" w:rsidRDefault="003F31B8" w:rsidP="003F31B8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>Директор школы имеет право:</w:t>
      </w:r>
    </w:p>
    <w:p w:rsidR="002169F0" w:rsidRPr="003F31B8" w:rsidRDefault="002169F0" w:rsidP="002169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назначать</w:t>
      </w:r>
      <w:r w:rsidR="00CD3AE3" w:rsidRPr="003F31B8">
        <w:rPr>
          <w:rFonts w:ascii="Times New Roman" w:hAnsi="Times New Roman"/>
          <w:sz w:val="24"/>
          <w:szCs w:val="24"/>
        </w:rPr>
        <w:t xml:space="preserve"> сотрудников школы для исполнения</w:t>
      </w:r>
      <w:r w:rsidRPr="003F31B8">
        <w:rPr>
          <w:rFonts w:ascii="Times New Roman" w:hAnsi="Times New Roman"/>
          <w:sz w:val="24"/>
          <w:szCs w:val="24"/>
        </w:rPr>
        <w:t xml:space="preserve"> обязанностей в соответствии с данным положением;</w:t>
      </w:r>
    </w:p>
    <w:p w:rsidR="002169F0" w:rsidRPr="003F31B8" w:rsidRDefault="002169F0" w:rsidP="002169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обозначать на форуме темы для обсуждения, касающиеся учебно-воспитательного процесса, и процесса управления школой.</w:t>
      </w:r>
    </w:p>
    <w:p w:rsidR="002169F0" w:rsidRPr="003F31B8" w:rsidRDefault="002169F0" w:rsidP="002169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принимать меры дисциплинарной ответственности к сотрудникам школы за невыполнение требований настоящего положения.</w:t>
      </w:r>
    </w:p>
    <w:p w:rsidR="002169F0" w:rsidRPr="003F31B8" w:rsidRDefault="002169F0" w:rsidP="002169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31B8">
        <w:rPr>
          <w:rFonts w:ascii="Times New Roman" w:hAnsi="Times New Roman"/>
          <w:b/>
          <w:i/>
          <w:sz w:val="24"/>
          <w:szCs w:val="24"/>
        </w:rPr>
        <w:t>Директор школы обязан:</w:t>
      </w:r>
    </w:p>
    <w:p w:rsidR="002169F0" w:rsidRPr="003F31B8" w:rsidRDefault="002169F0" w:rsidP="002169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создать все необходимые условия для внедрения и обеспечения работы электронного журнала в учебно-воспитательном процессе и процессе управления школой;</w:t>
      </w:r>
    </w:p>
    <w:p w:rsidR="002169F0" w:rsidRDefault="002169F0" w:rsidP="002169F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предусматривать денежное вознаграждение учителей и классных руководителей в случае должного исполнения правил и порядка работы с электронным журналом при начислен</w:t>
      </w:r>
      <w:r w:rsidR="00CD3AE3" w:rsidRPr="003F31B8">
        <w:rPr>
          <w:rFonts w:ascii="Times New Roman" w:hAnsi="Times New Roman"/>
          <w:sz w:val="24"/>
          <w:szCs w:val="24"/>
        </w:rPr>
        <w:t>ии стимулирующих коэффициентов.</w:t>
      </w:r>
    </w:p>
    <w:p w:rsidR="003F31B8" w:rsidRPr="003F31B8" w:rsidRDefault="003F31B8" w:rsidP="003F31B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169F0" w:rsidRPr="003F31B8" w:rsidRDefault="002169F0" w:rsidP="002169F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1B8">
        <w:rPr>
          <w:rFonts w:ascii="Times New Roman" w:hAnsi="Times New Roman"/>
          <w:b/>
          <w:sz w:val="24"/>
          <w:szCs w:val="24"/>
        </w:rPr>
        <w:t>Отчетные периоды</w:t>
      </w:r>
    </w:p>
    <w:p w:rsidR="002169F0" w:rsidRPr="003F31B8" w:rsidRDefault="002169F0" w:rsidP="002169F0">
      <w:pPr>
        <w:pStyle w:val="a5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</w:p>
    <w:p w:rsidR="002169F0" w:rsidRPr="003F31B8" w:rsidRDefault="002169F0" w:rsidP="002169F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F31B8">
        <w:rPr>
          <w:rFonts w:ascii="Times New Roman" w:hAnsi="Times New Roman"/>
          <w:sz w:val="24"/>
          <w:szCs w:val="24"/>
        </w:rPr>
        <w:t>Отчеты по успеваемости и качеству обучения создают</w:t>
      </w:r>
      <w:r w:rsidR="00244A65" w:rsidRPr="003F31B8">
        <w:rPr>
          <w:rFonts w:ascii="Times New Roman" w:hAnsi="Times New Roman"/>
          <w:sz w:val="24"/>
          <w:szCs w:val="24"/>
        </w:rPr>
        <w:t>ся каждую четверть</w:t>
      </w:r>
      <w:r w:rsidRPr="003F31B8">
        <w:rPr>
          <w:rFonts w:ascii="Times New Roman" w:hAnsi="Times New Roman"/>
          <w:sz w:val="24"/>
          <w:szCs w:val="24"/>
        </w:rPr>
        <w:t>, а также в конце года.</w:t>
      </w:r>
    </w:p>
    <w:p w:rsidR="002169F0" w:rsidRPr="003F31B8" w:rsidRDefault="002169F0">
      <w:pPr>
        <w:rPr>
          <w:sz w:val="24"/>
          <w:szCs w:val="24"/>
        </w:rPr>
      </w:pPr>
    </w:p>
    <w:sectPr w:rsidR="002169F0" w:rsidRPr="003F31B8" w:rsidSect="004179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FBB"/>
    <w:multiLevelType w:val="multilevel"/>
    <w:tmpl w:val="0CE04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597EA2"/>
    <w:multiLevelType w:val="hybridMultilevel"/>
    <w:tmpl w:val="929CD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C0661"/>
    <w:multiLevelType w:val="hybridMultilevel"/>
    <w:tmpl w:val="AC6C5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759C0"/>
    <w:multiLevelType w:val="hybridMultilevel"/>
    <w:tmpl w:val="129C5FC6"/>
    <w:lvl w:ilvl="0" w:tplc="A28695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1E8"/>
    <w:multiLevelType w:val="multilevel"/>
    <w:tmpl w:val="36049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7A28B3"/>
    <w:multiLevelType w:val="multilevel"/>
    <w:tmpl w:val="15828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A237D8"/>
    <w:multiLevelType w:val="hybridMultilevel"/>
    <w:tmpl w:val="2DE896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1B0BEA"/>
    <w:multiLevelType w:val="multilevel"/>
    <w:tmpl w:val="DFBA96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2102D0"/>
    <w:multiLevelType w:val="hybridMultilevel"/>
    <w:tmpl w:val="0922C4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C03FC6"/>
    <w:multiLevelType w:val="hybridMultilevel"/>
    <w:tmpl w:val="0AA83F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E3811"/>
    <w:multiLevelType w:val="hybridMultilevel"/>
    <w:tmpl w:val="4D0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479E0"/>
    <w:multiLevelType w:val="hybridMultilevel"/>
    <w:tmpl w:val="C0728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C243FA"/>
    <w:multiLevelType w:val="hybridMultilevel"/>
    <w:tmpl w:val="05306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8F1A24"/>
    <w:multiLevelType w:val="hybridMultilevel"/>
    <w:tmpl w:val="D7AA0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DDD3824"/>
    <w:multiLevelType w:val="hybridMultilevel"/>
    <w:tmpl w:val="F1284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5573D"/>
    <w:multiLevelType w:val="hybridMultilevel"/>
    <w:tmpl w:val="145ED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457931"/>
    <w:multiLevelType w:val="hybridMultilevel"/>
    <w:tmpl w:val="319ED6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B9C72DD"/>
    <w:multiLevelType w:val="hybridMultilevel"/>
    <w:tmpl w:val="C360D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10"/>
  </w:num>
  <w:num w:numId="13">
    <w:abstractNumId w:val="4"/>
  </w:num>
  <w:num w:numId="14">
    <w:abstractNumId w:val="15"/>
  </w:num>
  <w:num w:numId="15">
    <w:abstractNumId w:val="0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9F0"/>
    <w:rsid w:val="000526CF"/>
    <w:rsid w:val="000D5C61"/>
    <w:rsid w:val="001D120F"/>
    <w:rsid w:val="002169F0"/>
    <w:rsid w:val="00244A65"/>
    <w:rsid w:val="003F31B8"/>
    <w:rsid w:val="00417969"/>
    <w:rsid w:val="004835B5"/>
    <w:rsid w:val="004C2D1D"/>
    <w:rsid w:val="004F0B65"/>
    <w:rsid w:val="006C0A46"/>
    <w:rsid w:val="00C979B2"/>
    <w:rsid w:val="00C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69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69F0"/>
    <w:pPr>
      <w:ind w:left="720"/>
      <w:contextualSpacing/>
    </w:pPr>
  </w:style>
  <w:style w:type="character" w:customStyle="1" w:styleId="a4">
    <w:name w:val="Без интервала Знак"/>
    <w:link w:val="a3"/>
    <w:rsid w:val="002169F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2015-01-10T20:00:00Z</cp:lastPrinted>
  <dcterms:created xsi:type="dcterms:W3CDTF">2015-01-08T21:01:00Z</dcterms:created>
  <dcterms:modified xsi:type="dcterms:W3CDTF">2015-02-19T08:10:00Z</dcterms:modified>
</cp:coreProperties>
</file>