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E" w:rsidRPr="004A2014" w:rsidRDefault="0017490E" w:rsidP="001749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014">
        <w:rPr>
          <w:rFonts w:ascii="Times New Roman" w:hAnsi="Times New Roman"/>
          <w:b/>
          <w:sz w:val="24"/>
          <w:szCs w:val="24"/>
        </w:rPr>
        <w:t>Режим дня учащихся 1-го класса</w:t>
      </w:r>
    </w:p>
    <w:p w:rsidR="0017490E" w:rsidRDefault="0017490E" w:rsidP="0017490E">
      <w:pPr>
        <w:pStyle w:val="a3"/>
        <w:jc w:val="center"/>
      </w:pPr>
      <w:r w:rsidRPr="004A2014"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1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8.30 – 9.05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Завтрак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9.05-09.30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2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09.30-10.05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Динамическая пауза (40 минут)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10.05-10.45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3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10.45-11.20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обед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12.30-13.00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Внеурочная деятельность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16.00-16.30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ГПД</w:t>
            </w:r>
          </w:p>
          <w:p w:rsidR="0017490E" w:rsidRPr="009A04AF" w:rsidRDefault="0017490E" w:rsidP="000A62ED">
            <w:pPr>
              <w:jc w:val="center"/>
            </w:pPr>
            <w:r w:rsidRPr="009A04AF">
              <w:t>сон</w:t>
            </w:r>
          </w:p>
          <w:p w:rsidR="0017490E" w:rsidRPr="009A04AF" w:rsidRDefault="0017490E" w:rsidP="000A62ED">
            <w:pPr>
              <w:jc w:val="center"/>
            </w:pPr>
            <w:r w:rsidRPr="009A04AF">
              <w:t>полдник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11.00-17.00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13.00-15.00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15.30-16.00</w:t>
            </w:r>
          </w:p>
        </w:tc>
      </w:tr>
    </w:tbl>
    <w:p w:rsidR="0017490E" w:rsidRDefault="0017490E" w:rsidP="0017490E">
      <w:pPr>
        <w:jc w:val="center"/>
        <w:rPr>
          <w:b/>
        </w:rPr>
      </w:pPr>
      <w:r>
        <w:rPr>
          <w:b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1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9.30 – 9.05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Завтрак</w:t>
            </w:r>
            <w:r>
              <w:t>, динамическая пауза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9.05-09.30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2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9.30-10.05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3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10.15-10.50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>
              <w:t>динамическая пауза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10.50-11.30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Default="0017490E" w:rsidP="000A62ED">
            <w:pPr>
              <w:jc w:val="center"/>
            </w:pPr>
            <w:r>
              <w:t>4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11.30-12.05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обед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12.30-13.00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Внеурочная деятельность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16.00-16.40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ГПД</w:t>
            </w:r>
          </w:p>
          <w:p w:rsidR="0017490E" w:rsidRPr="009A04AF" w:rsidRDefault="0017490E" w:rsidP="000A62ED">
            <w:pPr>
              <w:jc w:val="center"/>
            </w:pPr>
            <w:r w:rsidRPr="009A04AF">
              <w:t>сон</w:t>
            </w:r>
          </w:p>
          <w:p w:rsidR="0017490E" w:rsidRPr="009A04AF" w:rsidRDefault="0017490E" w:rsidP="000A62ED">
            <w:pPr>
              <w:jc w:val="center"/>
            </w:pPr>
            <w:r w:rsidRPr="009A04AF">
              <w:t>полдник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11.00-17.00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13.00-15.00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15.30-16.00</w:t>
            </w:r>
          </w:p>
        </w:tc>
      </w:tr>
    </w:tbl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  <w:r>
        <w:rPr>
          <w:b/>
        </w:rPr>
        <w:t>3,4 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490E" w:rsidTr="000A62ED">
        <w:trPr>
          <w:trHeight w:val="332"/>
        </w:trPr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1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8.30 – 9.15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Завтрак</w:t>
            </w:r>
            <w:r>
              <w:t>, динамическая пауза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9.15-9.45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2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9.45-10.30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3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10.40-11.25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>
              <w:t>динамическая пауза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11.25-11.45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Default="0017490E" w:rsidP="000A62ED">
            <w:pPr>
              <w:jc w:val="center"/>
            </w:pPr>
            <w:r>
              <w:t>4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11.45-12.30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обед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12.30-13.00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>
              <w:t>5 урок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13.00-13.45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Внеурочная деятельность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16.00-17.00</w:t>
            </w:r>
          </w:p>
        </w:tc>
      </w:tr>
      <w:tr w:rsidR="0017490E" w:rsidTr="000A62ED">
        <w:tc>
          <w:tcPr>
            <w:tcW w:w="4785" w:type="dxa"/>
            <w:shd w:val="clear" w:color="auto" w:fill="auto"/>
          </w:tcPr>
          <w:p w:rsidR="0017490E" w:rsidRPr="009A04AF" w:rsidRDefault="0017490E" w:rsidP="000A62ED">
            <w:pPr>
              <w:jc w:val="center"/>
            </w:pPr>
            <w:r w:rsidRPr="009A04AF">
              <w:t>ГПД</w:t>
            </w:r>
          </w:p>
          <w:p w:rsidR="0017490E" w:rsidRPr="009A04AF" w:rsidRDefault="0017490E" w:rsidP="000A62ED">
            <w:pPr>
              <w:jc w:val="center"/>
            </w:pPr>
            <w:r w:rsidRPr="009A04AF">
              <w:t>сон</w:t>
            </w:r>
          </w:p>
          <w:p w:rsidR="0017490E" w:rsidRDefault="0017490E" w:rsidP="000A62ED">
            <w:pPr>
              <w:jc w:val="center"/>
            </w:pPr>
          </w:p>
          <w:p w:rsidR="0017490E" w:rsidRPr="009A04AF" w:rsidRDefault="0017490E" w:rsidP="000A62ED">
            <w:pPr>
              <w:jc w:val="center"/>
            </w:pPr>
            <w:r w:rsidRPr="009A04AF">
              <w:t>полдник</w:t>
            </w:r>
          </w:p>
        </w:tc>
        <w:tc>
          <w:tcPr>
            <w:tcW w:w="4786" w:type="dxa"/>
            <w:shd w:val="clear" w:color="auto" w:fill="auto"/>
          </w:tcPr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11.00-17.00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 xml:space="preserve">13.00-15.00 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14.00-15.00</w:t>
            </w:r>
          </w:p>
          <w:p w:rsidR="0017490E" w:rsidRPr="00F1235F" w:rsidRDefault="0017490E" w:rsidP="000A62ED">
            <w:pPr>
              <w:jc w:val="center"/>
              <w:rPr>
                <w:b/>
              </w:rPr>
            </w:pPr>
            <w:r w:rsidRPr="00F1235F">
              <w:rPr>
                <w:b/>
              </w:rPr>
              <w:t>15.30-16.00</w:t>
            </w:r>
          </w:p>
        </w:tc>
      </w:tr>
    </w:tbl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17490E" w:rsidRDefault="0017490E" w:rsidP="0017490E">
      <w:pPr>
        <w:jc w:val="center"/>
        <w:rPr>
          <w:b/>
        </w:rPr>
      </w:pPr>
    </w:p>
    <w:p w:rsidR="00DC7913" w:rsidRDefault="00DC7913"/>
    <w:sectPr w:rsidR="00DC7913" w:rsidSect="00DC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0E"/>
    <w:rsid w:val="0017490E"/>
    <w:rsid w:val="00D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9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Дом родной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2015-01-09T20:36:00Z</dcterms:created>
  <dcterms:modified xsi:type="dcterms:W3CDTF">2015-01-09T20:36:00Z</dcterms:modified>
</cp:coreProperties>
</file>