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B5" w:rsidRPr="0084336F" w:rsidRDefault="001951B5" w:rsidP="001951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r w:rsidRPr="0084336F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Памятка по безопасности для школьников</w:t>
      </w:r>
    </w:p>
    <w:p w:rsidR="001951B5" w:rsidRPr="00B81C35" w:rsidRDefault="001951B5" w:rsidP="001951B5">
      <w:pPr>
        <w:spacing w:line="240" w:lineRule="auto"/>
        <w:rPr>
          <w:rFonts w:ascii="Arial" w:eastAsia="Times New Roman" w:hAnsi="Arial" w:cs="Arial"/>
          <w:vanish/>
          <w:color w:val="445864"/>
          <w:sz w:val="18"/>
          <w:szCs w:val="18"/>
          <w:lang w:eastAsia="ru-RU"/>
        </w:rPr>
      </w:pPr>
    </w:p>
    <w:p w:rsidR="001951B5" w:rsidRPr="00B81C35" w:rsidRDefault="001951B5" w:rsidP="001951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57095" cy="1270635"/>
            <wp:effectExtent l="0" t="0" r="0" b="5715"/>
            <wp:docPr id="1" name="Рисунок 1" descr="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амят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B5" w:rsidRPr="00B81C35" w:rsidRDefault="001951B5" w:rsidP="001951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Дома</w:t>
      </w: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51B5" w:rsidRPr="00B81C35" w:rsidRDefault="001951B5" w:rsidP="00195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Когда ты находишься, дома один или нет, от возможных злоумышленников тебя отделяет дверь, значит:</w:t>
      </w:r>
    </w:p>
    <w:p w:rsidR="001951B5" w:rsidRPr="00B81C35" w:rsidRDefault="001951B5" w:rsidP="001951B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звонят в вашу квартиру - не спеши открывать дверь, сначала посмотри в глазок и спроси, кто это.</w:t>
      </w:r>
    </w:p>
    <w:p w:rsidR="001951B5" w:rsidRPr="00B81C35" w:rsidRDefault="001951B5" w:rsidP="001951B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На ответ «Я» - дверь не открывай, попроси человека назвать своё имя.</w:t>
      </w:r>
    </w:p>
    <w:p w:rsidR="001951B5" w:rsidRPr="00B81C35" w:rsidRDefault="001951B5" w:rsidP="001951B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он представляется знакомым твоих родных, которых в данный момент нет дома, и ты не узнаёшь его по голосу – не открывай, попроси его прийти в другое время, и позвони родителям.</w:t>
      </w:r>
    </w:p>
    <w:p w:rsidR="001951B5" w:rsidRPr="00B81C35" w:rsidRDefault="001951B5" w:rsidP="001951B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человек называет незнакомые имя или фамилию, говорит, что ему дали этот адрес или он должен с кем-то встретиться - не открывая двери, скажи ему, что ты его не знаешь, и открывать не будешь, и сразу сообщи об этом родителям.</w:t>
      </w:r>
    </w:p>
    <w:p w:rsidR="001951B5" w:rsidRPr="00B81C35" w:rsidRDefault="001951B5" w:rsidP="001951B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незнакомец представился работником полиции - попроси прийти в другое время, когда родители будут дома, затем позвони родителям.</w:t>
      </w:r>
    </w:p>
    <w:p w:rsidR="001951B5" w:rsidRPr="00B81C35" w:rsidRDefault="001951B5" w:rsidP="001951B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пришедший представился работником ЖЭКа, почты, сантехником, телефонистом и т.д. - попроси его назвать фамилию и причину прихода, затем позвони родителям и выполни их указания.</w:t>
      </w:r>
    </w:p>
    <w:p w:rsidR="001951B5" w:rsidRPr="00B81C35" w:rsidRDefault="001951B5" w:rsidP="001951B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незнакомец просит воспользоваться телефоном для вызова полиции или скорой помощи – не открывая дверь, уточни, что необходимо сделать и сам вызови нужную службу, затем позвони родителям.</w:t>
      </w:r>
    </w:p>
    <w:p w:rsidR="001951B5" w:rsidRPr="00B81C35" w:rsidRDefault="001951B5" w:rsidP="001951B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на лестничной площадке происходит драка или что-то подобное - ни в коем случае не вмешивайся и не вступай в контакт, вызови полицию.</w:t>
      </w:r>
    </w:p>
    <w:p w:rsidR="001951B5" w:rsidRPr="00B81C35" w:rsidRDefault="001951B5" w:rsidP="001951B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к тебе должны прийти друзья, пускай перед приходом предупредят тебя по телефону, открывая дверь, убедись, что это тот, кого ты ждёшь, и с ним нет незнакомых тебе людей.</w:t>
      </w:r>
    </w:p>
    <w:p w:rsidR="001951B5" w:rsidRPr="00B81C35" w:rsidRDefault="001951B5" w:rsidP="001951B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Вынося мусорное ведро или выходя на улицу – посмотри в глазок, убедись в том, что нет посторонних вблизи твоей квартиры. Закрой на ключ дверь, спрячь ключ.</w:t>
      </w:r>
    </w:p>
    <w:p w:rsidR="001951B5" w:rsidRPr="00B81C35" w:rsidRDefault="001951B5" w:rsidP="001951B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Не оставляй в дверях записок о том, куда и на сколько ты ушел.</w:t>
      </w:r>
    </w:p>
    <w:p w:rsidR="001951B5" w:rsidRPr="00B81C35" w:rsidRDefault="001951B5" w:rsidP="001951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улице.</w:t>
      </w: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51B5" w:rsidRPr="00B81C35" w:rsidRDefault="001951B5" w:rsidP="00195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Передвигаясь по улице, всегда выполняй эти несложные правила:</w:t>
      </w:r>
    </w:p>
    <w:p w:rsidR="001951B5" w:rsidRPr="00B81C35" w:rsidRDefault="001951B5" w:rsidP="001951B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Направляясь куда-либо, обязательно сообщи родителям куда, с кем ты идёшь и когда вернешься. Оставь телефон того места, где ты будешь. Ходи в гости только к знакомым.</w:t>
      </w:r>
    </w:p>
    <w:p w:rsidR="001951B5" w:rsidRPr="00B81C35" w:rsidRDefault="001951B5" w:rsidP="001951B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Всегда заранее сообщай свой маршрут родителям. По улицам всегда ходи в людных местах, по известному маршруту, где есть освещение. Обходи тёмные переулки, пустые дворы, подвалы, густые заросли кустарника. Не заходи на территории стройплощадок, пустых детсадов, гаражей, заброшенных домов.</w:t>
      </w:r>
    </w:p>
    <w:p w:rsidR="001951B5" w:rsidRPr="00B81C35" w:rsidRDefault="001951B5" w:rsidP="001951B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навстречу идёт шумная компания, уйди на другую сторону улицы. Не разговаривай и не ругайся ни с кем.</w:t>
      </w:r>
    </w:p>
    <w:p w:rsidR="001951B5" w:rsidRPr="00B81C35" w:rsidRDefault="001951B5" w:rsidP="001951B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Не играй и не ходи по дорогам. Но если, всё-таки приходится идти по проезжей части – всегда иди навстречу транспорту, для того, что бы ты всегда видел приближающиеся автомобили. Если машина тормозит возле тебя, отойди от неё подальше. Изучай правила дорожного движения.</w:t>
      </w:r>
    </w:p>
    <w:p w:rsidR="001951B5" w:rsidRPr="00B81C35" w:rsidRDefault="001951B5" w:rsidP="001951B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тебя просят показать дорогу, или найти какой ни будь дом – можешь сказать, что не знаешь, или показать на словах, никуда не отходя. Ещё лучше: предложи спросить у взрослого. Ни в коем случае не садись в незнакомые машины. Не говори, где ты сам живёшь.</w:t>
      </w:r>
    </w:p>
    <w:p w:rsidR="001951B5" w:rsidRPr="00B81C35" w:rsidRDefault="001951B5" w:rsidP="001951B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Ни с кем не знакомься и не заговаривай на улице и во дворе. Если незнакомый человек представляется другом твоих родственников или родителей – не спеши верить ему, ничего о себе не рассказывай, на вопросы отвечай спокойно: «да», «нет», «не знаю». Не груби. Во время разговора не отходи от друзей. Предложи дождаться родителей на улице, позвони родителям.</w:t>
      </w:r>
    </w:p>
    <w:p w:rsidR="001951B5" w:rsidRPr="00B81C35" w:rsidRDefault="001951B5" w:rsidP="001951B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тебе кажется, что за тобой кто-то идёт или следит, сразу заходи в любое здание (магазин, банк, работающую школу), особенно если там есть охрана. Можно обратиться к полицейскому, военному или взрослому, идущему со своим ребёнком. Объясни ему свою проблему, попроси помочь, позвонить твоим родителям. Не разрешай себя хватать и куда-то вести – сразу кричи. Это твоя защита.</w:t>
      </w:r>
    </w:p>
    <w:p w:rsidR="001951B5" w:rsidRPr="00B81C35" w:rsidRDefault="001951B5" w:rsidP="001951B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ты где-то задержался – попроси родителей встретить тебя.</w:t>
      </w:r>
    </w:p>
    <w:p w:rsidR="001951B5" w:rsidRPr="00B81C35" w:rsidRDefault="001951B5" w:rsidP="001951B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Покажи родителям места, где ты обычно играешь, чтобы они знали, где можно тебя найти. Не уходи со своего двора. Не подходи к открытым люкам, строительным или другим ямам, висящим проводам, работающей технике. Не используй для игр битое стекло, ржавое железо, любые предметы, непонятного тебе происхождения.</w:t>
      </w:r>
    </w:p>
    <w:p w:rsidR="001951B5" w:rsidRPr="00B81C35" w:rsidRDefault="001951B5" w:rsidP="001951B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Не оставайся один на один с посторонними людьми в подъезде и лифте. Дождись пока кто-нибудь из знакомых не войдёт вместе с тобой.</w:t>
      </w:r>
    </w:p>
    <w:p w:rsidR="001951B5" w:rsidRPr="00B81C35" w:rsidRDefault="001951B5" w:rsidP="001951B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ты обнаружил, что дверь в твою квартиру открыта – не спеши входить, зайди к соседям, позвони родителям и выполни их указания.</w:t>
      </w:r>
    </w:p>
    <w:p w:rsidR="001951B5" w:rsidRPr="00B81C35" w:rsidRDefault="001951B5" w:rsidP="001951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Умей сказать «НЕТ»</w:t>
      </w: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51B5" w:rsidRPr="00B81C35" w:rsidRDefault="001951B5" w:rsidP="001951B5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Когда тебе предлагают совершить недостойный поступок.</w:t>
      </w:r>
    </w:p>
    <w:p w:rsidR="001951B5" w:rsidRPr="00B81C35" w:rsidRDefault="001951B5" w:rsidP="001951B5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Когда тебе предлагают попробовать что-либо запретное.</w:t>
      </w:r>
    </w:p>
    <w:p w:rsidR="001951B5" w:rsidRPr="00B81C35" w:rsidRDefault="001951B5" w:rsidP="001951B5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Когда тебе предлагают поехать куда-либо, предупреждая, чтобы ты об этом никому не говорил.</w:t>
      </w:r>
    </w:p>
    <w:p w:rsidR="001951B5" w:rsidRPr="00B81C35" w:rsidRDefault="001951B5" w:rsidP="001951B5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Когда незнакомые или малознакомые люди приглашают тебя к себе в гости, на дискотеку, и т.д.</w:t>
      </w:r>
    </w:p>
    <w:p w:rsidR="001951B5" w:rsidRPr="00B81C35" w:rsidRDefault="001951B5" w:rsidP="001951B5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Когда тебе предлагают «хорошо» отдохнуть вдали от взрослых, родителей.</w:t>
      </w:r>
    </w:p>
    <w:p w:rsidR="001951B5" w:rsidRPr="00B81C35" w:rsidRDefault="001951B5" w:rsidP="001951B5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Если незнакомые люди предлагают подвезти тебя на машине или показать им дорогу сидя в машине.</w:t>
      </w:r>
    </w:p>
    <w:p w:rsidR="001951B5" w:rsidRPr="00B81C35" w:rsidRDefault="001951B5" w:rsidP="001951B5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Когда тебе предлагают на улице купить какой-либо товар по «хорошей» цене. Сыграть в азартную игру, обещая большой выигрыш.</w:t>
      </w:r>
    </w:p>
    <w:p w:rsidR="001951B5" w:rsidRPr="00B81C35" w:rsidRDefault="001951B5" w:rsidP="001951B5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sz w:val="28"/>
          <w:szCs w:val="28"/>
          <w:lang w:eastAsia="ru-RU"/>
        </w:rPr>
        <w:t>Когда предлагают погадать, чтобы узнать будущее.</w:t>
      </w:r>
    </w:p>
    <w:p w:rsidR="001951B5" w:rsidRPr="00B81C35" w:rsidRDefault="001951B5" w:rsidP="001951B5">
      <w:pPr>
        <w:shd w:val="clear" w:color="auto" w:fill="D4E0E8"/>
        <w:spacing w:after="15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81C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Помни, что во многих случаях умение сказать «НЕТ» - это проявление не слабости, а собственной силы, воли и достоинства.</w:t>
      </w:r>
    </w:p>
    <w:p w:rsidR="001951B5" w:rsidRPr="0000252E" w:rsidRDefault="001951B5" w:rsidP="0019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693" w:rsidRDefault="002E0693">
      <w:bookmarkStart w:id="0" w:name="_GoBack"/>
      <w:bookmarkEnd w:id="0"/>
    </w:p>
    <w:sectPr w:rsidR="002E0693" w:rsidSect="00E8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5978"/>
    <w:multiLevelType w:val="multilevel"/>
    <w:tmpl w:val="1BFC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A7BEC"/>
    <w:multiLevelType w:val="multilevel"/>
    <w:tmpl w:val="B27A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94F59"/>
    <w:multiLevelType w:val="multilevel"/>
    <w:tmpl w:val="7BA0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B5"/>
    <w:rsid w:val="001951B5"/>
    <w:rsid w:val="002E0693"/>
    <w:rsid w:val="00F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Гудзенко</dc:creator>
  <cp:lastModifiedBy>Гудзенко</cp:lastModifiedBy>
  <cp:revision>1</cp:revision>
  <dcterms:created xsi:type="dcterms:W3CDTF">2014-01-20T19:25:00Z</dcterms:created>
  <dcterms:modified xsi:type="dcterms:W3CDTF">2014-01-20T19:25:00Z</dcterms:modified>
</cp:coreProperties>
</file>